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D8" w:rsidRPr="000B6F1F" w:rsidRDefault="008859D8" w:rsidP="00C94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ТАРИФЫ С 01.05.2018 года                                                                       </w:t>
      </w:r>
    </w:p>
    <w:p w:rsidR="008859D8" w:rsidRPr="000B6F1F" w:rsidRDefault="00C94214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0B6F1F">
        <w:rPr>
          <w:rFonts w:ascii="Times New Roman" w:hAnsi="Times New Roman" w:cs="Times New Roman"/>
          <w:b/>
          <w:sz w:val="24"/>
          <w:szCs w:val="24"/>
          <w:lang w:val="uz-Cyrl-UZ"/>
        </w:rPr>
        <w:t>ДЛЯ НАСЕЛЕНИЯ:</w:t>
      </w:r>
    </w:p>
    <w:p w:rsidR="00C94214" w:rsidRPr="000B6F1F" w:rsidRDefault="00C94214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ВОДОПРОВОДНАЯ ВОДА 1  м3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-      245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 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коэф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. 1,5 =                 367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50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надбавка 100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 =     467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50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КАНАЛИЗАЦИОННЫЕ УСЛУГИ 1 м3    -     210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В квартирах (с централизованным ГВС):                                                                     </w:t>
      </w: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-за 1 чел в месяц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       8908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28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ab/>
      </w: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-по счетчику за 1 м3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           -         765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В домах частного сектора (со всеми удобствами): </w:t>
      </w: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- по счетчику за 1 м3 (с канализацией)  -    555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- по счетчику за 1 м3 (без канализации) -   345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БЮДЖЕТНЫЕ ОРГАНИЗАЦИИ</w:t>
      </w: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ВОДОПРОВОДНАЯ ВОДА 1  м3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-  245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С НДС – 20%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-  294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надбавка 100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-  394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КАНАЛИЗАЦИОННЫЕ УСЛУГИ 1 м3          -  210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С НДС – 20%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 -  252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Без ГВС       -     546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. + 100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=         646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С ГВС         -      798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. + 100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=          898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ЮРИДИЧЕСКИЕ ОРГАНИЗАЦИИ</w:t>
      </w: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ВОДОПРОВОДНАЯ ВОДА 1  м3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-   575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С НДС – 20%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-   690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КАНАЛИЗАЦИОННЫЕ УСЛУГИ 1 м3          -   355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С НДС – 20%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  -  426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55" w:rsidRPr="000B6F1F" w:rsidRDefault="00AF2C55" w:rsidP="00885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«МУСАФФО ОБИ ХАЁТ»   (ДЛЯ ПРИГОРОДНОЙ ЗОНЫ)</w:t>
      </w: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ДЛЯ НАСЕЛЕНИЯ</w:t>
      </w: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ВОДОПРОВОДНАЯ ВОДА 1  м3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 -              319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 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коэф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. 1,5 =           -        478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50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надбавка 20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 -           498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50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КАНАЛИЗАЦИОННЫЕ УСЛУГИ 1 м3    -          210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В квартирах (с централизованным ГВС):                                                                     </w:t>
      </w: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-за 1 чел в месяц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9219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20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ab/>
      </w: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-по счетчику за 1 м3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           -          759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В домах частного сектора (со всеми удобствами): </w:t>
      </w: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- за 1 чел в месяц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-         8382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80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ab/>
      </w:r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- по счетчику за 1 м3 (с канализацией) -       549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8859D8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- по счетчику за 1 м3 (без канализации) -      339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DD73C6" w:rsidRPr="00542342" w:rsidRDefault="00DD73C6" w:rsidP="00DD7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4234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ТАРИФЫ с 22.11..2018 года                                                                       </w:t>
      </w:r>
    </w:p>
    <w:p w:rsidR="00B1031F" w:rsidRPr="000B6F1F" w:rsidRDefault="00542342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ДЛЯ НАСЕЛЕНИЯ г.Тшкента</w:t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ВОДОПРОВОДНАЯ ВОДА 1  м3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-      </w:t>
      </w:r>
      <w:r w:rsidR="00DD73C6">
        <w:rPr>
          <w:rFonts w:ascii="Times New Roman" w:hAnsi="Times New Roman" w:cs="Times New Roman"/>
          <w:b/>
          <w:sz w:val="24"/>
          <w:szCs w:val="24"/>
        </w:rPr>
        <w:t>280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 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коэф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. 1,5 =                 </w:t>
      </w:r>
      <w:r w:rsidR="00DD73C6">
        <w:rPr>
          <w:rFonts w:ascii="Times New Roman" w:hAnsi="Times New Roman" w:cs="Times New Roman"/>
          <w:b/>
          <w:sz w:val="24"/>
          <w:szCs w:val="24"/>
        </w:rPr>
        <w:t>420</w:t>
      </w:r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r w:rsidR="00DD73C6">
        <w:rPr>
          <w:rFonts w:ascii="Times New Roman" w:hAnsi="Times New Roman" w:cs="Times New Roman"/>
          <w:b/>
          <w:sz w:val="24"/>
          <w:szCs w:val="24"/>
        </w:rPr>
        <w:t>0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надбавка 100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 =     </w:t>
      </w:r>
      <w:r w:rsidR="00DD73C6">
        <w:rPr>
          <w:rFonts w:ascii="Times New Roman" w:hAnsi="Times New Roman" w:cs="Times New Roman"/>
          <w:b/>
          <w:sz w:val="24"/>
          <w:szCs w:val="24"/>
        </w:rPr>
        <w:t>520</w:t>
      </w:r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r w:rsidR="00DD73C6">
        <w:rPr>
          <w:rFonts w:ascii="Times New Roman" w:hAnsi="Times New Roman" w:cs="Times New Roman"/>
          <w:b/>
          <w:sz w:val="24"/>
          <w:szCs w:val="24"/>
        </w:rPr>
        <w:t>00</w:t>
      </w:r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КАНАЛИЗАЦИОННЫЕ УСЛУГИ 1 м3    -     2</w:t>
      </w:r>
      <w:r w:rsidR="00DD73C6">
        <w:rPr>
          <w:rFonts w:ascii="Times New Roman" w:hAnsi="Times New Roman" w:cs="Times New Roman"/>
          <w:b/>
          <w:sz w:val="24"/>
          <w:szCs w:val="24"/>
        </w:rPr>
        <w:t>35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В квартирах (с централизованным ГВС):                                                                     </w:t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-за 1 чел в месяц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="00DD73C6">
        <w:rPr>
          <w:rFonts w:ascii="Times New Roman" w:hAnsi="Times New Roman" w:cs="Times New Roman"/>
          <w:b/>
          <w:sz w:val="24"/>
          <w:szCs w:val="24"/>
        </w:rPr>
        <w:t>9937</w:t>
      </w:r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r w:rsidR="00DD73C6">
        <w:rPr>
          <w:rFonts w:ascii="Times New Roman" w:hAnsi="Times New Roman" w:cs="Times New Roman"/>
          <w:b/>
          <w:sz w:val="24"/>
          <w:szCs w:val="24"/>
        </w:rPr>
        <w:t>13</w:t>
      </w:r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-по счетчику за 1 м3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           -        </w:t>
      </w:r>
      <w:r w:rsidR="00DD73C6">
        <w:rPr>
          <w:rFonts w:ascii="Times New Roman" w:hAnsi="Times New Roman" w:cs="Times New Roman"/>
          <w:b/>
          <w:sz w:val="24"/>
          <w:szCs w:val="24"/>
        </w:rPr>
        <w:t>850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В домах частного сектора (со всеми удобствами): </w:t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- за 1 чел в месяц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           -    8933 </w:t>
      </w:r>
      <w:proofErr w:type="spellStart"/>
      <w:r w:rsidR="00DD73C6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="00DD73C6">
        <w:rPr>
          <w:rFonts w:ascii="Times New Roman" w:hAnsi="Times New Roman" w:cs="Times New Roman"/>
          <w:b/>
          <w:sz w:val="24"/>
          <w:szCs w:val="24"/>
        </w:rPr>
        <w:t xml:space="preserve"> 22 </w:t>
      </w:r>
      <w:proofErr w:type="spellStart"/>
      <w:r w:rsidR="00DD73C6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- по счетчику за 1 м3 (с канализацией)  -   </w:t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  615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- по счетчику за 1 м3 (без канализации) -   </w:t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 380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БЮДЖЕТНЫЕ ОРГАНИЗАЦИИ</w:t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ВОДОПРОВОДНАЯ ВОДА 1  м3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-  </w:t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280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С НДС – 20%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-  </w:t>
      </w:r>
      <w:r w:rsidR="00DD73C6">
        <w:rPr>
          <w:rFonts w:ascii="Times New Roman" w:hAnsi="Times New Roman" w:cs="Times New Roman"/>
          <w:b/>
          <w:sz w:val="24"/>
          <w:szCs w:val="24"/>
        </w:rPr>
        <w:t>336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надбавка 100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DD73C6">
        <w:rPr>
          <w:rFonts w:ascii="Times New Roman" w:hAnsi="Times New Roman" w:cs="Times New Roman"/>
          <w:b/>
          <w:sz w:val="24"/>
          <w:szCs w:val="24"/>
        </w:rPr>
        <w:t>436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КАНАЛИЗАЦИОННЫЕ УСЛУГИ 1 м3          -  </w:t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235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С НДС – 20%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-  </w:t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282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Без ГВС       -     </w:t>
      </w:r>
      <w:r w:rsidR="00DD73C6">
        <w:rPr>
          <w:rFonts w:ascii="Times New Roman" w:hAnsi="Times New Roman" w:cs="Times New Roman"/>
          <w:b/>
          <w:sz w:val="24"/>
          <w:szCs w:val="24"/>
        </w:rPr>
        <w:t>618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. + 100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=         </w:t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718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С ГВС         -      </w:t>
      </w:r>
      <w:r w:rsidR="00DD73C6">
        <w:rPr>
          <w:rFonts w:ascii="Times New Roman" w:hAnsi="Times New Roman" w:cs="Times New Roman"/>
          <w:b/>
          <w:sz w:val="24"/>
          <w:szCs w:val="24"/>
        </w:rPr>
        <w:t>900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. + 100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=       </w:t>
      </w:r>
      <w:r w:rsidR="00DD73C6">
        <w:rPr>
          <w:rFonts w:ascii="Times New Roman" w:hAnsi="Times New Roman" w:cs="Times New Roman"/>
          <w:b/>
          <w:sz w:val="24"/>
          <w:szCs w:val="24"/>
        </w:rPr>
        <w:t>1000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1F" w:rsidRPr="00542342" w:rsidRDefault="00B1031F" w:rsidP="00B1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42">
        <w:rPr>
          <w:rFonts w:ascii="Times New Roman" w:hAnsi="Times New Roman" w:cs="Times New Roman"/>
          <w:b/>
          <w:sz w:val="28"/>
          <w:szCs w:val="28"/>
        </w:rPr>
        <w:t>ЮРИДИЧЕСКИЕ ОРГАНИЗАЦИИ</w:t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ВОДОПРОВОДНАЯ ВОДА 1  м3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-   </w:t>
      </w:r>
      <w:r w:rsidR="00DD73C6">
        <w:rPr>
          <w:rFonts w:ascii="Times New Roman" w:hAnsi="Times New Roman" w:cs="Times New Roman"/>
          <w:b/>
          <w:sz w:val="24"/>
          <w:szCs w:val="24"/>
        </w:rPr>
        <w:t>650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С НДС – 20%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-   </w:t>
      </w:r>
      <w:r w:rsidR="00DD73C6">
        <w:rPr>
          <w:rFonts w:ascii="Times New Roman" w:hAnsi="Times New Roman" w:cs="Times New Roman"/>
          <w:b/>
          <w:sz w:val="24"/>
          <w:szCs w:val="24"/>
        </w:rPr>
        <w:t>780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КАНАЛИЗАЦИОННЫЕ УСЛУГИ 1 м3          -   </w:t>
      </w:r>
      <w:r w:rsidR="00DD73C6">
        <w:rPr>
          <w:rFonts w:ascii="Times New Roman" w:hAnsi="Times New Roman" w:cs="Times New Roman"/>
          <w:b/>
          <w:sz w:val="24"/>
          <w:szCs w:val="24"/>
        </w:rPr>
        <w:t>415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С НДС – 20%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 -  </w:t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 498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31F" w:rsidRPr="00542342" w:rsidRDefault="00B1031F" w:rsidP="00B10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42">
        <w:rPr>
          <w:rFonts w:ascii="Times New Roman" w:hAnsi="Times New Roman" w:cs="Times New Roman"/>
          <w:b/>
          <w:sz w:val="28"/>
          <w:szCs w:val="28"/>
        </w:rPr>
        <w:t>«МУСАФФО ОБИ ХАЁТ»   (ДЛЯ ПРИГОРОДНОЙ ЗОНЫ)</w:t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ДЛЯ НАСЕЛЕНИЯ</w:t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>ВОДОПРОВОДНАЯ ВОДА 1  м3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-       </w:t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335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 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коэф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. 1,5 =           -    </w:t>
      </w:r>
      <w:r w:rsidR="00DD73C6">
        <w:rPr>
          <w:rFonts w:ascii="Times New Roman" w:hAnsi="Times New Roman" w:cs="Times New Roman"/>
          <w:b/>
          <w:sz w:val="24"/>
          <w:szCs w:val="24"/>
        </w:rPr>
        <w:t>502</w:t>
      </w:r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r w:rsidR="00DD73C6">
        <w:rPr>
          <w:rFonts w:ascii="Times New Roman" w:hAnsi="Times New Roman" w:cs="Times New Roman"/>
          <w:b/>
          <w:sz w:val="24"/>
          <w:szCs w:val="24"/>
        </w:rPr>
        <w:t>50</w:t>
      </w:r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надбавка 20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 522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50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КАНАЛИЗАЦИОННЫЕ УСЛУГИ 1 м3    -     </w:t>
      </w:r>
      <w:r w:rsidR="00DD73C6">
        <w:rPr>
          <w:rFonts w:ascii="Times New Roman" w:hAnsi="Times New Roman" w:cs="Times New Roman"/>
          <w:b/>
          <w:sz w:val="24"/>
          <w:szCs w:val="24"/>
        </w:rPr>
        <w:t>239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    В квартирах (с централизованным ГВС):                                                                     </w:t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-за 1 чел в месяц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  -10 042</w:t>
      </w:r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r w:rsidR="00DD73C6">
        <w:rPr>
          <w:rFonts w:ascii="Times New Roman" w:hAnsi="Times New Roman" w:cs="Times New Roman"/>
          <w:b/>
          <w:sz w:val="24"/>
          <w:szCs w:val="24"/>
        </w:rPr>
        <w:t>30</w:t>
      </w:r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-по счетчику за 1 м3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-    </w:t>
      </w:r>
      <w:r w:rsidR="00DD73C6">
        <w:rPr>
          <w:rFonts w:ascii="Times New Roman" w:hAnsi="Times New Roman" w:cs="Times New Roman"/>
          <w:b/>
          <w:sz w:val="24"/>
          <w:szCs w:val="24"/>
        </w:rPr>
        <w:t>833</w:t>
      </w:r>
      <w:r w:rsidRPr="000B6F1F">
        <w:rPr>
          <w:rFonts w:ascii="Times New Roman" w:hAnsi="Times New Roman" w:cs="Times New Roman"/>
          <w:b/>
          <w:sz w:val="24"/>
          <w:szCs w:val="24"/>
        </w:rPr>
        <w:t xml:space="preserve">сум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В домах частного сектора (со всеми удобствами): </w:t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- за 1 чел в месяц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  <w:r w:rsidRPr="000B6F1F">
        <w:rPr>
          <w:rFonts w:ascii="Times New Roman" w:hAnsi="Times New Roman" w:cs="Times New Roman"/>
          <w:b/>
          <w:sz w:val="24"/>
          <w:szCs w:val="24"/>
        </w:rPr>
        <w:tab/>
        <w:t xml:space="preserve">   -         </w:t>
      </w:r>
      <w:r w:rsidR="00DD73C6">
        <w:rPr>
          <w:rFonts w:ascii="Times New Roman" w:hAnsi="Times New Roman" w:cs="Times New Roman"/>
          <w:b/>
          <w:sz w:val="24"/>
          <w:szCs w:val="24"/>
        </w:rPr>
        <w:t>9009</w:t>
      </w:r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r w:rsidR="00DD73C6">
        <w:rPr>
          <w:rFonts w:ascii="Times New Roman" w:hAnsi="Times New Roman" w:cs="Times New Roman"/>
          <w:b/>
          <w:sz w:val="24"/>
          <w:szCs w:val="24"/>
        </w:rPr>
        <w:t>90</w:t>
      </w:r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r w:rsidRPr="000B6F1F">
        <w:rPr>
          <w:rFonts w:ascii="Times New Roman" w:hAnsi="Times New Roman" w:cs="Times New Roman"/>
          <w:b/>
          <w:sz w:val="24"/>
          <w:szCs w:val="24"/>
        </w:rPr>
        <w:tab/>
      </w:r>
    </w:p>
    <w:p w:rsidR="00B1031F" w:rsidRPr="000B6F1F" w:rsidRDefault="00B1031F" w:rsidP="00B10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- по счетчику за 1 м3 (с канализацией) -     </w:t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594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</w:p>
    <w:p w:rsidR="008859D8" w:rsidRPr="000B6F1F" w:rsidRDefault="00B1031F" w:rsidP="00885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1F">
        <w:rPr>
          <w:rFonts w:ascii="Times New Roman" w:hAnsi="Times New Roman" w:cs="Times New Roman"/>
          <w:b/>
          <w:sz w:val="24"/>
          <w:szCs w:val="24"/>
        </w:rPr>
        <w:t xml:space="preserve">    - по счетчику за 1 м3 (без канализации)</w:t>
      </w:r>
      <w:r w:rsidR="00DD73C6">
        <w:rPr>
          <w:rFonts w:ascii="Times New Roman" w:hAnsi="Times New Roman" w:cs="Times New Roman"/>
          <w:b/>
          <w:sz w:val="24"/>
          <w:szCs w:val="24"/>
        </w:rPr>
        <w:t xml:space="preserve">      -          355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0B6F1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Pr="000B6F1F">
        <w:rPr>
          <w:rFonts w:ascii="Times New Roman" w:hAnsi="Times New Roman" w:cs="Times New Roman"/>
          <w:b/>
          <w:sz w:val="24"/>
          <w:szCs w:val="24"/>
        </w:rPr>
        <w:t>тийин</w:t>
      </w:r>
      <w:bookmarkEnd w:id="0"/>
      <w:proofErr w:type="spellEnd"/>
    </w:p>
    <w:sectPr w:rsidR="008859D8" w:rsidRPr="000B6F1F" w:rsidSect="00C94214">
      <w:pgSz w:w="11906" w:h="16838"/>
      <w:pgMar w:top="540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1477"/>
    <w:rsid w:val="000B6F1F"/>
    <w:rsid w:val="00142EF0"/>
    <w:rsid w:val="00542342"/>
    <w:rsid w:val="00556736"/>
    <w:rsid w:val="008859D8"/>
    <w:rsid w:val="009B32A1"/>
    <w:rsid w:val="009C72C9"/>
    <w:rsid w:val="00A41F8D"/>
    <w:rsid w:val="00A93C04"/>
    <w:rsid w:val="00AF2C55"/>
    <w:rsid w:val="00B1031F"/>
    <w:rsid w:val="00C80FAE"/>
    <w:rsid w:val="00C94214"/>
    <w:rsid w:val="00CB159D"/>
    <w:rsid w:val="00D1027E"/>
    <w:rsid w:val="00DC3BC7"/>
    <w:rsid w:val="00DD73C6"/>
    <w:rsid w:val="00F3548B"/>
    <w:rsid w:val="00FF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2018-12-03T07:28:00Z</cp:lastPrinted>
  <dcterms:created xsi:type="dcterms:W3CDTF">2018-12-04T06:10:00Z</dcterms:created>
  <dcterms:modified xsi:type="dcterms:W3CDTF">2018-12-04T06:10:00Z</dcterms:modified>
</cp:coreProperties>
</file>